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CD6C8A" w:rsidRPr="00BF50A4" w:rsidTr="007D54CE">
        <w:tc>
          <w:tcPr>
            <w:tcW w:w="5601" w:type="dxa"/>
          </w:tcPr>
          <w:p w:rsidR="00CD6C8A" w:rsidRPr="00606263" w:rsidRDefault="00CD6C8A" w:rsidP="007D54CE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Приложение № 4</w:t>
            </w:r>
          </w:p>
          <w:p w:rsidR="00CF2B40" w:rsidRDefault="00CF2B40" w:rsidP="00DC203A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  <w:p w:rsidR="00471BA1" w:rsidRDefault="00CD6C8A" w:rsidP="00CF2B40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к Соглашению о тарифах</w:t>
            </w:r>
            <w:r w:rsidR="00CF2B40">
              <w:rPr>
                <w:sz w:val="22"/>
                <w:szCs w:val="22"/>
              </w:rPr>
              <w:t xml:space="preserve"> </w:t>
            </w:r>
          </w:p>
          <w:p w:rsidR="00471BA1" w:rsidRDefault="00CD6C8A" w:rsidP="00CF2B40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на </w:t>
            </w:r>
            <w:r w:rsidRPr="00BF50A4">
              <w:rPr>
                <w:color w:val="000000"/>
                <w:sz w:val="22"/>
                <w:szCs w:val="22"/>
              </w:rPr>
              <w:t>оплату медицинской помощи</w:t>
            </w:r>
            <w:r w:rsidR="00CF2B40">
              <w:rPr>
                <w:color w:val="000000"/>
                <w:sz w:val="22"/>
                <w:szCs w:val="22"/>
              </w:rPr>
              <w:t xml:space="preserve"> </w:t>
            </w:r>
          </w:p>
          <w:p w:rsidR="00CF2B40" w:rsidRDefault="00CD6C8A" w:rsidP="00CF2B40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 xml:space="preserve">по обязательному медицинскому страхованию на территории </w:t>
            </w:r>
          </w:p>
          <w:p w:rsidR="00CD6C8A" w:rsidRPr="00BF50A4" w:rsidRDefault="00CD6C8A" w:rsidP="00CF2B40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>Хабаровского края на 201</w:t>
            </w:r>
            <w:r w:rsidR="00DC203A">
              <w:rPr>
                <w:color w:val="000000"/>
                <w:sz w:val="22"/>
                <w:szCs w:val="22"/>
              </w:rPr>
              <w:t>8</w:t>
            </w:r>
            <w:r w:rsidRPr="00BF50A4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CD6C8A" w:rsidRPr="00BF50A4" w:rsidRDefault="00CD6C8A" w:rsidP="00CD6C8A">
      <w:pPr>
        <w:jc w:val="center"/>
        <w:rPr>
          <w:b/>
          <w:bCs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7196"/>
        <w:gridCol w:w="2693"/>
      </w:tblGrid>
      <w:tr w:rsidR="00CD6C8A" w:rsidRPr="00BF50A4" w:rsidTr="00DC203A">
        <w:tc>
          <w:tcPr>
            <w:tcW w:w="7196" w:type="dxa"/>
          </w:tcPr>
          <w:p w:rsidR="00CD6C8A" w:rsidRPr="00BF50A4" w:rsidRDefault="00CD6C8A" w:rsidP="007D54C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b/>
              </w:rPr>
            </w:pPr>
          </w:p>
        </w:tc>
      </w:tr>
    </w:tbl>
    <w:p w:rsidR="00CD6C8A" w:rsidRPr="00BF50A4" w:rsidRDefault="00CD6C8A" w:rsidP="00CD6C8A">
      <w:pPr>
        <w:jc w:val="center"/>
        <w:rPr>
          <w:b/>
          <w:sz w:val="26"/>
          <w:szCs w:val="26"/>
        </w:rPr>
      </w:pPr>
    </w:p>
    <w:p w:rsidR="00CD6C8A" w:rsidRPr="00BF50A4" w:rsidRDefault="0002432E" w:rsidP="00CD6C8A">
      <w:pPr>
        <w:jc w:val="center"/>
        <w:rPr>
          <w:b/>
          <w:bCs/>
          <w:i/>
        </w:rPr>
      </w:pPr>
      <w:r w:rsidRPr="0002432E">
        <w:rPr>
          <w:b/>
          <w:bCs/>
        </w:rPr>
        <w:t>Коэффициенты дифференциации, применяемые при определении тарифов на оплату медицинской помощи в рамках территориальной программой ОМС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1"/>
        <w:gridCol w:w="5527"/>
        <w:gridCol w:w="2693"/>
      </w:tblGrid>
      <w:tr w:rsidR="00CD6C8A" w:rsidRPr="00BF50A4" w:rsidTr="007D54CE">
        <w:trPr>
          <w:cantSplit/>
          <w:trHeight w:hRule="exact" w:val="1150"/>
          <w:tblHeader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Районная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группа 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муниципальные образования</w:t>
            </w:r>
          </w:p>
        </w:tc>
        <w:tc>
          <w:tcPr>
            <w:tcW w:w="2693" w:type="dxa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Размер 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коэффициентов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(КД)</w:t>
            </w:r>
          </w:p>
        </w:tc>
      </w:tr>
      <w:tr w:rsidR="00CD6C8A" w:rsidRPr="00BF50A4" w:rsidTr="007D54CE">
        <w:trPr>
          <w:cantSplit/>
          <w:trHeight w:val="100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rStyle w:val="a4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Хабаровске, Хабаровском, Вяземском,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Бикинском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, Нанайском, им. Лазо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1,4</w:t>
            </w:r>
          </w:p>
        </w:tc>
      </w:tr>
      <w:tr w:rsidR="00CD6C8A" w:rsidRPr="00BF50A4" w:rsidTr="007D54CE">
        <w:trPr>
          <w:cantSplit/>
          <w:trHeight w:val="1405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2E077E">
            <w:pPr>
              <w:pStyle w:val="3"/>
              <w:spacing w:after="0" w:line="240" w:lineRule="exact"/>
              <w:ind w:left="57" w:right="57"/>
              <w:jc w:val="both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Комсомольске-на-Амуре, Амурском, Комсомольском, Солнечном, </w:t>
            </w:r>
            <w:bookmarkStart w:id="0" w:name="_GoBack"/>
            <w:bookmarkEnd w:id="0"/>
            <w:proofErr w:type="spellStart"/>
            <w:r w:rsidRPr="00BF50A4">
              <w:rPr>
                <w:sz w:val="22"/>
                <w:szCs w:val="22"/>
                <w:lang w:eastAsia="en-US"/>
              </w:rPr>
              <w:t>Верхнебуреинском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Советско-Гаванском,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Ванинском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Николаевском,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Ульчском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Тугуро-Чумиканском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 муниципальных районах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1,68</w:t>
            </w:r>
          </w:p>
        </w:tc>
      </w:tr>
      <w:tr w:rsidR="00CD6C8A" w:rsidRPr="00BF50A4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Аяно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-Майском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2,23</w:t>
            </w:r>
          </w:p>
        </w:tc>
      </w:tr>
      <w:tr w:rsidR="00CD6C8A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Охотском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BE6F2A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B239A">
              <w:rPr>
                <w:sz w:val="22"/>
                <w:szCs w:val="22"/>
                <w:lang w:eastAsia="en-US"/>
              </w:rPr>
              <w:t>2,</w:t>
            </w:r>
            <w:r w:rsidR="00BE6F2A" w:rsidRPr="00BB239A">
              <w:rPr>
                <w:sz w:val="22"/>
                <w:szCs w:val="22"/>
                <w:lang w:eastAsia="en-US"/>
              </w:rPr>
              <w:t>57</w:t>
            </w:r>
          </w:p>
        </w:tc>
      </w:tr>
    </w:tbl>
    <w:p w:rsidR="00562FD7" w:rsidRDefault="00562FD7" w:rsidP="00DC203A"/>
    <w:sectPr w:rsidR="00562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2432E"/>
    <w:rsid w:val="0013533F"/>
    <w:rsid w:val="002E077E"/>
    <w:rsid w:val="002F18BE"/>
    <w:rsid w:val="00412E60"/>
    <w:rsid w:val="00471BA1"/>
    <w:rsid w:val="00530464"/>
    <w:rsid w:val="00562FD7"/>
    <w:rsid w:val="005C54E9"/>
    <w:rsid w:val="00652B9A"/>
    <w:rsid w:val="00807C92"/>
    <w:rsid w:val="00B446DE"/>
    <w:rsid w:val="00BB239A"/>
    <w:rsid w:val="00BE6F2A"/>
    <w:rsid w:val="00BF50A4"/>
    <w:rsid w:val="00C7609E"/>
    <w:rsid w:val="00CB70A4"/>
    <w:rsid w:val="00CD6C8A"/>
    <w:rsid w:val="00CF2B40"/>
    <w:rsid w:val="00DC203A"/>
    <w:rsid w:val="00E4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FADF0-279D-4744-B739-23F9CC52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Максименко Ирина Николаевна</cp:lastModifiedBy>
  <cp:revision>9</cp:revision>
  <dcterms:created xsi:type="dcterms:W3CDTF">2016-12-21T07:18:00Z</dcterms:created>
  <dcterms:modified xsi:type="dcterms:W3CDTF">2017-12-25T09:27:00Z</dcterms:modified>
</cp:coreProperties>
</file>