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507"/>
        <w:gridCol w:w="1349"/>
        <w:gridCol w:w="420"/>
        <w:gridCol w:w="1174"/>
        <w:gridCol w:w="810"/>
        <w:gridCol w:w="141"/>
        <w:gridCol w:w="1985"/>
        <w:gridCol w:w="2268"/>
      </w:tblGrid>
      <w:tr w:rsidR="00E11C35" w:rsidRPr="00E530AA" w:rsidTr="00ED5D39">
        <w:trPr>
          <w:trHeight w:val="58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1C35" w:rsidRDefault="00E11C35" w:rsidP="00E11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C35">
              <w:rPr>
                <w:rFonts w:ascii="Times New Roman" w:eastAsia="Times New Roman" w:hAnsi="Times New Roman" w:cs="Times New Roman"/>
                <w:bCs/>
                <w:lang w:eastAsia="ru-RU"/>
              </w:rPr>
              <w:t>Приложение 2</w:t>
            </w:r>
            <w:r w:rsidR="00C51C8D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  <w:p w:rsidR="00D313C4" w:rsidRPr="00E11C35" w:rsidRDefault="00D313C4" w:rsidP="00E11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71483" w:rsidRDefault="00D71483" w:rsidP="00E11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="00E11C35" w:rsidRPr="00E11C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Соглашению о тарифах </w:t>
            </w:r>
          </w:p>
          <w:p w:rsidR="00D71483" w:rsidRDefault="00E11C35" w:rsidP="00E11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C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 оплату медицинской помощи </w:t>
            </w:r>
          </w:p>
          <w:p w:rsidR="00D71483" w:rsidRDefault="00E11C35" w:rsidP="00E11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C35">
              <w:rPr>
                <w:rFonts w:ascii="Times New Roman" w:eastAsia="Times New Roman" w:hAnsi="Times New Roman" w:cs="Times New Roman"/>
                <w:bCs/>
                <w:lang w:eastAsia="ru-RU"/>
              </w:rPr>
              <w:t>по обязательному</w:t>
            </w:r>
            <w:r w:rsidR="00D7148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E11C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медицинскому </w:t>
            </w:r>
          </w:p>
          <w:p w:rsidR="00D71483" w:rsidRDefault="00E11C35" w:rsidP="00D71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C35">
              <w:rPr>
                <w:rFonts w:ascii="Times New Roman" w:eastAsia="Times New Roman" w:hAnsi="Times New Roman" w:cs="Times New Roman"/>
                <w:bCs/>
                <w:lang w:eastAsia="ru-RU"/>
              </w:rPr>
              <w:t>страхованию</w:t>
            </w:r>
            <w:r w:rsidR="00D7148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E11C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 территории </w:t>
            </w:r>
          </w:p>
          <w:p w:rsidR="00E11C35" w:rsidRPr="00E11C35" w:rsidRDefault="00E11C35" w:rsidP="00D714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C35">
              <w:rPr>
                <w:rFonts w:ascii="Times New Roman" w:eastAsia="Times New Roman" w:hAnsi="Times New Roman" w:cs="Times New Roman"/>
                <w:bCs/>
                <w:lang w:eastAsia="ru-RU"/>
              </w:rPr>
              <w:t>Хабаровского края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 201</w:t>
            </w:r>
            <w:r w:rsidR="00FA4BC7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год</w:t>
            </w:r>
          </w:p>
        </w:tc>
      </w:tr>
      <w:tr w:rsidR="00E530AA" w:rsidRPr="00E530AA" w:rsidTr="00ED5D39">
        <w:trPr>
          <w:trHeight w:val="58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1483" w:rsidRDefault="00D71483" w:rsidP="005C6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0C1687" w:rsidRPr="005C6D28" w:rsidRDefault="005C6D28" w:rsidP="005C6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6D2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Таблица 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  <w:p w:rsidR="005C6D28" w:rsidRDefault="005C6D28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967BC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Средняя структура тарифов </w:t>
            </w:r>
            <w:r w:rsidR="004D1385" w:rsidRPr="004D13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 оплату медицинской помощи, оказываемой в стационарных </w:t>
            </w:r>
            <w:r w:rsidR="007967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условиях</w:t>
            </w:r>
            <w:r w:rsidR="000E07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="007967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FD51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итогам деятельности</w:t>
            </w:r>
            <w:r w:rsidR="004D13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медицинских организаций </w:t>
            </w:r>
            <w:r w:rsidR="00FD51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 201</w:t>
            </w:r>
            <w:r w:rsidR="00FA4B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="00D714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  <w:p w:rsidR="00E530AA" w:rsidRPr="00E530AA" w:rsidRDefault="00FD51D4" w:rsidP="0057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</w:t>
            </w:r>
            <w:r w:rsidR="007967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r w:rsidR="007967BC" w:rsidRPr="007967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 данным раздела IV формы 14-Ф (ОМС)</w:t>
            </w:r>
            <w:r w:rsidR="00FA4B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 </w:t>
            </w:r>
            <w:r w:rsidR="005772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январь - сентябрь</w:t>
            </w:r>
            <w:r w:rsidR="00FA4B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2017 года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медицинской организации</w:t>
            </w:r>
          </w:p>
        </w:tc>
        <w:tc>
          <w:tcPr>
            <w:tcW w:w="81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расходов</w:t>
            </w:r>
            <w:proofErr w:type="gramStart"/>
            <w:r w:rsidRPr="00E530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(%)</w:t>
            </w:r>
            <w:proofErr w:type="gramEnd"/>
          </w:p>
        </w:tc>
      </w:tr>
      <w:tr w:rsidR="00E530AA" w:rsidRPr="00E530AA" w:rsidTr="00ED5D39">
        <w:trPr>
          <w:trHeight w:val="1200"/>
        </w:trPr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Заработная плата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Медикаменты и расходные материалы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Питание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Прочие затраты, включенные в структуру тарифа по ОМС</w:t>
            </w:r>
          </w:p>
        </w:tc>
      </w:tr>
      <w:tr w:rsidR="00E530AA" w:rsidRPr="00E530AA" w:rsidTr="00ED5D39">
        <w:trPr>
          <w:trHeight w:val="555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FA4BC7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73,2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FA4BC7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FA4BC7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FA4BC7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15,5</w:t>
            </w:r>
          </w:p>
        </w:tc>
      </w:tr>
      <w:tr w:rsidR="00E530AA" w:rsidRPr="00E530AA" w:rsidTr="00ED5D39">
        <w:trPr>
          <w:trHeight w:val="555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II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1F2" w:rsidRPr="00E530AA" w:rsidRDefault="00FA4BC7" w:rsidP="0048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79,7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FA4BC7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FA4BC7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C7" w:rsidRPr="00E530AA" w:rsidRDefault="00FA4BC7" w:rsidP="00FA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</w:t>
            </w:r>
          </w:p>
        </w:tc>
      </w:tr>
      <w:tr w:rsidR="00E530AA" w:rsidRPr="00E530AA" w:rsidTr="00ED5D39">
        <w:trPr>
          <w:trHeight w:val="555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III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FA4BC7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59,6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FA4BC7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FA4BC7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530AA" w:rsidRDefault="00FA4BC7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12,3</w:t>
            </w: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Таблица  2</w:t>
            </w:r>
          </w:p>
        </w:tc>
      </w:tr>
      <w:tr w:rsidR="00E530AA" w:rsidRPr="00E530AA" w:rsidTr="00ED5D39">
        <w:trPr>
          <w:trHeight w:val="690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0D55" w:rsidRDefault="00C90D55" w:rsidP="002F3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4120E" w:rsidRDefault="00E530AA" w:rsidP="0054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Средняя структура тарифов на оплату </w:t>
            </w:r>
            <w:r w:rsidR="000D38AE" w:rsidRPr="00E5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медицинской</w:t>
            </w:r>
            <w:r w:rsidR="000D38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помощи, оказываемой в </w:t>
            </w:r>
            <w:r w:rsidRPr="00E5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условиях дневных стационаров всех типов</w:t>
            </w:r>
            <w:r w:rsidR="000E07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Pr="00E53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7967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итогам деятельности медицинских организаций за 201</w:t>
            </w:r>
            <w:r w:rsidR="00FA4B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  <w:p w:rsidR="00E530AA" w:rsidRPr="00E530AA" w:rsidRDefault="007967BC" w:rsidP="0054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(п</w:t>
            </w:r>
            <w:r w:rsidRPr="007967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 данным раздела IV формы 14-Ф (ОМС)</w:t>
            </w:r>
            <w:r w:rsidR="00FA4B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 </w:t>
            </w:r>
            <w:r w:rsidR="005772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январь - сентябрь </w:t>
            </w:r>
            <w:r w:rsidR="00FA4B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2017 года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) </w:t>
            </w: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медицинской организации</w:t>
            </w:r>
          </w:p>
        </w:tc>
        <w:tc>
          <w:tcPr>
            <w:tcW w:w="81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расходов</w:t>
            </w:r>
            <w:proofErr w:type="gramStart"/>
            <w:r w:rsidRPr="00E530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(%)</w:t>
            </w:r>
            <w:proofErr w:type="gramEnd"/>
          </w:p>
        </w:tc>
      </w:tr>
      <w:tr w:rsidR="00E530AA" w:rsidRPr="00E530AA" w:rsidTr="00ED5D39">
        <w:trPr>
          <w:trHeight w:val="1012"/>
        </w:trPr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Заработная плата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Медикаменты и расходные материалы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Питание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Прочие затраты, включенные в структуру тарифа по ОМС</w:t>
            </w:r>
          </w:p>
        </w:tc>
      </w:tr>
      <w:tr w:rsidR="00E530AA" w:rsidRPr="00E530AA" w:rsidTr="00ED5D39">
        <w:trPr>
          <w:trHeight w:val="510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B77C4" w:rsidRDefault="00FA4BC7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74,9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B77C4" w:rsidRDefault="00FA4BC7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B77C4" w:rsidRDefault="00942605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B77C4" w:rsidRDefault="00FA4BC7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</w:t>
            </w:r>
          </w:p>
        </w:tc>
      </w:tr>
      <w:tr w:rsidR="00E530AA" w:rsidRPr="00E530AA" w:rsidTr="00ED5D39">
        <w:trPr>
          <w:trHeight w:val="510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II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B77C4" w:rsidRDefault="00FA4BC7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74,6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B77C4" w:rsidRDefault="00FA4BC7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B77C4" w:rsidRDefault="00FA4BC7" w:rsidP="0094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605" w:rsidRPr="00EB77C4" w:rsidRDefault="00FA4BC7" w:rsidP="0094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</w:t>
            </w:r>
          </w:p>
        </w:tc>
      </w:tr>
      <w:tr w:rsidR="00E530AA" w:rsidRPr="00E530AA" w:rsidTr="00ED5D39">
        <w:trPr>
          <w:trHeight w:val="510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0AA" w:rsidRPr="00E530AA" w:rsidRDefault="00E530AA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0AA">
              <w:rPr>
                <w:rFonts w:ascii="Times New Roman" w:eastAsia="Times New Roman" w:hAnsi="Times New Roman" w:cs="Times New Roman"/>
                <w:lang w:eastAsia="ru-RU"/>
              </w:rPr>
              <w:t>III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B77C4" w:rsidRDefault="00FA4BC7" w:rsidP="0094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35,1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B77C4" w:rsidRDefault="00FA4BC7" w:rsidP="0094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B77C4" w:rsidRDefault="00CD6E9C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FA4B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0AA" w:rsidRPr="00EB77C4" w:rsidRDefault="00FA4BC7" w:rsidP="00E5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16,6</w:t>
            </w: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4D5E33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4D5E33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4D5E33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4D5E33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</w:p>
        </w:tc>
      </w:tr>
      <w:tr w:rsidR="00E530AA" w:rsidRPr="00E530AA" w:rsidTr="00ED5D39">
        <w:trPr>
          <w:trHeight w:val="30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0AA" w:rsidRPr="00E530AA" w:rsidRDefault="00E530AA" w:rsidP="00E53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0AA" w:rsidRPr="00E530AA" w:rsidTr="00C90D55">
        <w:trPr>
          <w:trHeight w:val="300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30AA" w:rsidRPr="00E530AA" w:rsidRDefault="00E530AA" w:rsidP="00796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94337" w:rsidRDefault="00A94337"/>
    <w:sectPr w:rsidR="00A94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0AA"/>
    <w:rsid w:val="000C1687"/>
    <w:rsid w:val="000D38AE"/>
    <w:rsid w:val="000E07FE"/>
    <w:rsid w:val="002F3C4A"/>
    <w:rsid w:val="00353C0F"/>
    <w:rsid w:val="0042593A"/>
    <w:rsid w:val="00435F5D"/>
    <w:rsid w:val="004831F2"/>
    <w:rsid w:val="004D1385"/>
    <w:rsid w:val="004D5E33"/>
    <w:rsid w:val="0054120E"/>
    <w:rsid w:val="00577264"/>
    <w:rsid w:val="005C6D28"/>
    <w:rsid w:val="005F2080"/>
    <w:rsid w:val="006E1E7F"/>
    <w:rsid w:val="007151CB"/>
    <w:rsid w:val="007967BC"/>
    <w:rsid w:val="00942605"/>
    <w:rsid w:val="00A94337"/>
    <w:rsid w:val="00AC7670"/>
    <w:rsid w:val="00C30CE9"/>
    <w:rsid w:val="00C51C8D"/>
    <w:rsid w:val="00C90D55"/>
    <w:rsid w:val="00CD6E9C"/>
    <w:rsid w:val="00D313C4"/>
    <w:rsid w:val="00D71483"/>
    <w:rsid w:val="00E11C35"/>
    <w:rsid w:val="00E530AA"/>
    <w:rsid w:val="00EB77C4"/>
    <w:rsid w:val="00ED5D39"/>
    <w:rsid w:val="00FA4BC7"/>
    <w:rsid w:val="00FD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Татьяна Витальевна</dc:creator>
  <cp:lastModifiedBy>Гимадеева Ольга Васильевна</cp:lastModifiedBy>
  <cp:revision>12</cp:revision>
  <cp:lastPrinted>2016-12-28T03:46:00Z</cp:lastPrinted>
  <dcterms:created xsi:type="dcterms:W3CDTF">2016-12-24T03:27:00Z</dcterms:created>
  <dcterms:modified xsi:type="dcterms:W3CDTF">2017-12-25T08:59:00Z</dcterms:modified>
</cp:coreProperties>
</file>